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87" w:rsidRPr="007101E1" w:rsidRDefault="00BA1087" w:rsidP="00601E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r w:rsidRPr="007101E1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Шершень</w:t>
      </w:r>
    </w:p>
    <w:p w:rsidR="00601E02" w:rsidRPr="007101E1" w:rsidRDefault="00601E02" w:rsidP="00601E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BA1087" w:rsidRPr="007101E1" w:rsidRDefault="00BA1087" w:rsidP="00601E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7101E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Укус шершня, яд и последствия.</w:t>
      </w:r>
    </w:p>
    <w:p w:rsidR="00601E02" w:rsidRPr="007101E1" w:rsidRDefault="00601E02" w:rsidP="00601E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BA1087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 xml:space="preserve">Укус шершня вызывает сильную боль, покраснение кожи, нестерпимый зуд, повышение температуры тела, учащенное сердцебиение, одышку и может дать сильнейшую аллергическую реакцию, вплоть до смертельно опасного анафилактического шока или отека </w:t>
      </w:r>
      <w:proofErr w:type="spellStart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Квинке</w:t>
      </w:r>
      <w:proofErr w:type="spellEnd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 xml:space="preserve">. В некоторых случаях в месте укуса образуется нагноение и некроз тканей. Такие последствия вызваны содержанием в яде гистамина, ацетилхолина и прочих токсичных компонентов. Таким образом, это ядовитое насекомое очень опасно, так как яд шершня вполне может убить человека. Особенно опасными являются виды </w:t>
      </w:r>
      <w:proofErr w:type="spellStart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Vespa</w:t>
      </w:r>
      <w:proofErr w:type="spellEnd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luctuosa</w:t>
      </w:r>
      <w:proofErr w:type="spellEnd"/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01E02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 xml:space="preserve">Жало шершня гладкое и не имеет зазубрин, что позволяет насекомому использовать его для многократных укусов, легко вынимая оружие из тела жертвы. Особенно опасен укус шершня для аллергиков и детей. </w:t>
      </w:r>
    </w:p>
    <w:p w:rsidR="00BA1087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Скорость реакции этого насекомого настолько молниеносна, что если оно решило пойти в атаку, то избежать укуса будет невозможно. Шершень способен жалить из любого положения, при этом он зачастую даже не садится на тело своей жертвы – просто приближается к ней и на лету вонзает свое жало в плоть.</w:t>
      </w:r>
    </w:p>
    <w:p w:rsidR="00601E02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1087" w:rsidRPr="007101E1" w:rsidRDefault="00BA1087" w:rsidP="00601E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7101E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Что делать, если укусил шершень?</w:t>
      </w:r>
    </w:p>
    <w:p w:rsidR="00601E02" w:rsidRPr="007101E1" w:rsidRDefault="00601E02" w:rsidP="00601E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BA1087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Если вас ужалил шершень, не тратьте время на поиски и удаление из кожи его жала – его там попросту не будет. Первая помощь после укуса шершня должна быть следующей: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постарайтесь как можно быстрее принять антигистаминное средство типа «Супрастина» или «</w:t>
      </w:r>
      <w:proofErr w:type="spellStart"/>
      <w:r w:rsidRPr="007101E1">
        <w:rPr>
          <w:rFonts w:ascii="Times New Roman" w:eastAsia="Times New Roman" w:hAnsi="Times New Roman" w:cs="Times New Roman"/>
          <w:sz w:val="24"/>
          <w:szCs w:val="24"/>
        </w:rPr>
        <w:t>Кларитина</w:t>
      </w:r>
      <w:proofErr w:type="spellEnd"/>
      <w:r w:rsidRPr="007101E1">
        <w:rPr>
          <w:rFonts w:ascii="Times New Roman" w:eastAsia="Times New Roman" w:hAnsi="Times New Roman" w:cs="Times New Roman"/>
          <w:sz w:val="24"/>
          <w:szCs w:val="24"/>
        </w:rPr>
        <w:t>»: это купирует развитие аллергической реакции;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можно попробовать высосать из ранки токсичный яд, правда, кожа в месте укуса быстро затягивается, поэтому </w:t>
      </w:r>
      <w:proofErr w:type="gramStart"/>
      <w:r w:rsidRPr="007101E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1E1">
        <w:rPr>
          <w:rFonts w:ascii="Times New Roman" w:eastAsia="Times New Roman" w:hAnsi="Times New Roman" w:cs="Times New Roman"/>
          <w:sz w:val="24"/>
          <w:szCs w:val="24"/>
        </w:rPr>
        <w:t>прошествии</w:t>
      </w:r>
      <w:proofErr w:type="gramEnd"/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полутора-двух минут с момента нападения шершня делать это уже бессмысленно;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наложите на место укуса холодный компресс: такая манипуляция позволит уменьшить отечность тканей и замедлит распространение яда;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ужаленное место смажьте гелем «</w:t>
      </w:r>
      <w:proofErr w:type="spellStart"/>
      <w:r w:rsidRPr="007101E1">
        <w:rPr>
          <w:rFonts w:ascii="Times New Roman" w:eastAsia="Times New Roman" w:hAnsi="Times New Roman" w:cs="Times New Roman"/>
          <w:sz w:val="24"/>
          <w:szCs w:val="24"/>
        </w:rPr>
        <w:t>Фенистил</w:t>
      </w:r>
      <w:proofErr w:type="spellEnd"/>
      <w:r w:rsidRPr="007101E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не принимайте жаропонижающие препараты после укуса шершня, если температура тела не поднялась выше 38</w:t>
      </w:r>
      <w:proofErr w:type="gramStart"/>
      <w:r w:rsidRPr="007101E1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(исключение составляют дети до 12 лет) и ни в коем случае не употребляйте алкоголь;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следите за собственным состоянием в течение суток: иногда в первые часы после укуса серьезных проблем может и не наблюдаться, но часто такое самочувствие может быть обманчивым;</w:t>
      </w:r>
    </w:p>
    <w:p w:rsidR="00BA1087" w:rsidRPr="007101E1" w:rsidRDefault="00BA1087" w:rsidP="00821D6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>при серьезном ухудшении состояния здоровья немедленно обратитесь в службу Скорой помощи.</w:t>
      </w:r>
    </w:p>
    <w:p w:rsidR="00601E02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1087" w:rsidRPr="007101E1" w:rsidRDefault="00601E02" w:rsidP="00821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01E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A1087" w:rsidRPr="007101E1">
        <w:rPr>
          <w:rFonts w:ascii="Times New Roman" w:eastAsia="Times New Roman" w:hAnsi="Times New Roman" w:cs="Times New Roman"/>
          <w:sz w:val="24"/>
          <w:szCs w:val="24"/>
        </w:rPr>
        <w:t>Часто от укусов шершней страдают и домашние животные. В этом случае следует постараться приложить к месту укуса холодный компресс, а при явно выраженном ухудшении самочувствия животного незамедлительно обратиться к ветеринарному врачу.</w:t>
      </w:r>
    </w:p>
    <w:p w:rsidR="00BB33DA" w:rsidRPr="007101E1" w:rsidRDefault="00BB33DA" w:rsidP="00D52C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BB33DA" w:rsidRPr="007101E1" w:rsidSect="007101E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B02"/>
    <w:multiLevelType w:val="multilevel"/>
    <w:tmpl w:val="F45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77D53"/>
    <w:multiLevelType w:val="multilevel"/>
    <w:tmpl w:val="736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F1406"/>
    <w:multiLevelType w:val="multilevel"/>
    <w:tmpl w:val="9C4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35D0"/>
    <w:multiLevelType w:val="multilevel"/>
    <w:tmpl w:val="EEA6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35223"/>
    <w:multiLevelType w:val="multilevel"/>
    <w:tmpl w:val="799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B5B7D"/>
    <w:multiLevelType w:val="multilevel"/>
    <w:tmpl w:val="296A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671B9"/>
    <w:multiLevelType w:val="multilevel"/>
    <w:tmpl w:val="16AE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373B1"/>
    <w:multiLevelType w:val="multilevel"/>
    <w:tmpl w:val="502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54F93"/>
    <w:multiLevelType w:val="multilevel"/>
    <w:tmpl w:val="ED6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D386F"/>
    <w:multiLevelType w:val="multilevel"/>
    <w:tmpl w:val="658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C7494"/>
    <w:multiLevelType w:val="multilevel"/>
    <w:tmpl w:val="62C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93973"/>
    <w:multiLevelType w:val="multilevel"/>
    <w:tmpl w:val="45F2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12018"/>
    <w:multiLevelType w:val="multilevel"/>
    <w:tmpl w:val="F630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1087"/>
    <w:rsid w:val="00060A1A"/>
    <w:rsid w:val="001C7A17"/>
    <w:rsid w:val="002333A3"/>
    <w:rsid w:val="002A2C7D"/>
    <w:rsid w:val="003F11AD"/>
    <w:rsid w:val="00473034"/>
    <w:rsid w:val="005B7132"/>
    <w:rsid w:val="00601E02"/>
    <w:rsid w:val="00610135"/>
    <w:rsid w:val="00625FD0"/>
    <w:rsid w:val="007101E1"/>
    <w:rsid w:val="00821D6D"/>
    <w:rsid w:val="008D4D74"/>
    <w:rsid w:val="00BA1087"/>
    <w:rsid w:val="00BB33DA"/>
    <w:rsid w:val="00CB355B"/>
    <w:rsid w:val="00CC7660"/>
    <w:rsid w:val="00D52CA5"/>
    <w:rsid w:val="00DE5C7C"/>
    <w:rsid w:val="00E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A3"/>
  </w:style>
  <w:style w:type="paragraph" w:styleId="1">
    <w:name w:val="heading 1"/>
    <w:basedOn w:val="a"/>
    <w:link w:val="10"/>
    <w:uiPriority w:val="9"/>
    <w:qFormat/>
    <w:rsid w:val="00BA1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1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108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A10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1087"/>
    <w:rPr>
      <w:color w:val="800080"/>
      <w:u w:val="single"/>
    </w:rPr>
  </w:style>
  <w:style w:type="character" w:styleId="a5">
    <w:name w:val="Emphasis"/>
    <w:basedOn w:val="a0"/>
    <w:uiPriority w:val="20"/>
    <w:qFormat/>
    <w:rsid w:val="00BA1087"/>
    <w:rPr>
      <w:i/>
      <w:iCs/>
    </w:rPr>
  </w:style>
  <w:style w:type="paragraph" w:styleId="a6">
    <w:name w:val="Normal (Web)"/>
    <w:basedOn w:val="a"/>
    <w:uiPriority w:val="99"/>
    <w:unhideWhenUsed/>
    <w:rsid w:val="00BA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BA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10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0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B71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82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56707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795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510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00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70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724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85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211173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76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838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7759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104706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1138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21211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113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03150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49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655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57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0247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7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558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440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12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111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61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475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522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861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7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724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56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885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99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7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5080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8899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140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52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13318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325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9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32605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0912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2" w:space="0" w:color="C2C2C2"/>
                                <w:left w:val="double" w:sz="2" w:space="0" w:color="C2C2C2"/>
                                <w:bottom w:val="double" w:sz="2" w:space="0" w:color="C2C2C2"/>
                                <w:right w:val="double" w:sz="2" w:space="0" w:color="C2C2C2"/>
                              </w:divBdr>
                              <w:divsChild>
                                <w:div w:id="2071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1548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42353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38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7120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30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475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43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0968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2198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7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7312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8986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2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3670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9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679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4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795"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2D2D2"/>
                            <w:left w:val="none" w:sz="0" w:space="0" w:color="auto"/>
                            <w:bottom w:val="single" w:sz="6" w:space="19" w:color="D2D2D2"/>
                            <w:right w:val="none" w:sz="0" w:space="0" w:color="auto"/>
                          </w:divBdr>
                          <w:divsChild>
                            <w:div w:id="12535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2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2D2D2"/>
                            <w:right w:val="none" w:sz="0" w:space="0" w:color="auto"/>
                          </w:divBdr>
                          <w:divsChild>
                            <w:div w:id="18867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2D2D2"/>
                            <w:right w:val="none" w:sz="0" w:space="0" w:color="auto"/>
                          </w:divBdr>
                          <w:divsChild>
                            <w:div w:id="2337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2D2D2"/>
                            <w:right w:val="none" w:sz="0" w:space="0" w:color="auto"/>
                          </w:divBdr>
                          <w:divsChild>
                            <w:div w:id="115757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0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2D2D2"/>
                            <w:right w:val="none" w:sz="0" w:space="0" w:color="auto"/>
                          </w:divBdr>
                          <w:divsChild>
                            <w:div w:id="10293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Анна Юрьевна Хлыстик</cp:lastModifiedBy>
  <cp:revision>15</cp:revision>
  <cp:lastPrinted>2019-06-03T04:32:00Z</cp:lastPrinted>
  <dcterms:created xsi:type="dcterms:W3CDTF">2019-05-29T06:33:00Z</dcterms:created>
  <dcterms:modified xsi:type="dcterms:W3CDTF">2019-06-03T04:33:00Z</dcterms:modified>
</cp:coreProperties>
</file>